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A901" w14:textId="0E3868CC" w:rsidR="009629B2" w:rsidRDefault="009629B2">
      <w:r>
        <w:rPr>
          <w:noProof/>
        </w:rPr>
        <w:drawing>
          <wp:anchor distT="0" distB="0" distL="114300" distR="114300" simplePos="0" relativeHeight="251661312" behindDoc="0" locked="0" layoutInCell="1" allowOverlap="1" wp14:anchorId="4576720A" wp14:editId="2519011D">
            <wp:simplePos x="0" y="0"/>
            <wp:positionH relativeFrom="page">
              <wp:posOffset>5562600</wp:posOffset>
            </wp:positionH>
            <wp:positionV relativeFrom="page">
              <wp:posOffset>457422</wp:posOffset>
            </wp:positionV>
            <wp:extent cx="4114800" cy="713232"/>
            <wp:effectExtent l="0" t="0" r="0" b="0"/>
            <wp:wrapThrough wrapText="bothSides">
              <wp:wrapPolygon edited="0">
                <wp:start x="2667" y="0"/>
                <wp:lineTo x="1733" y="3847"/>
                <wp:lineTo x="1600" y="13849"/>
                <wp:lineTo x="2400" y="19234"/>
                <wp:lineTo x="2533" y="20773"/>
                <wp:lineTo x="3467" y="20773"/>
                <wp:lineTo x="19333" y="18465"/>
                <wp:lineTo x="19333" y="4616"/>
                <wp:lineTo x="18267" y="3847"/>
                <wp:lineTo x="3333" y="0"/>
                <wp:lineTo x="2667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 horiz blac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75AB6" w14:textId="633510CD" w:rsidR="009629B2" w:rsidRDefault="009629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D284A" wp14:editId="4DA616DA">
                <wp:simplePos x="0" y="0"/>
                <wp:positionH relativeFrom="column">
                  <wp:posOffset>5029200</wp:posOffset>
                </wp:positionH>
                <wp:positionV relativeFrom="paragraph">
                  <wp:posOffset>573213</wp:posOffset>
                </wp:positionV>
                <wp:extent cx="4114800" cy="609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0B0FB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presents</w:t>
                            </w:r>
                          </w:p>
                          <w:p w14:paraId="26B2842C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985508C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7A6FC60D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D0DCD98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05951737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3A84809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9E05DCF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F7B8E31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620AA5EC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D8C2A72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5453DD8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C624690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  <w:t>John Smith, saxophone</w:t>
                            </w:r>
                          </w:p>
                          <w:p w14:paraId="0139B38B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DA99BF0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in XXXXX recital </w:t>
                            </w:r>
                          </w:p>
                          <w:p w14:paraId="0ED001C3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5CE03DF6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with</w:t>
                            </w:r>
                          </w:p>
                          <w:p w14:paraId="21B5FDB1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5DD24012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65F0EB65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Accompanist</w:t>
                            </w:r>
                          </w:p>
                          <w:p w14:paraId="6683815E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#1</w:t>
                            </w:r>
                          </w:p>
                          <w:p w14:paraId="5E06E0C4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#2</w:t>
                            </w:r>
                          </w:p>
                          <w:p w14:paraId="48E9B571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#3</w:t>
                            </w:r>
                          </w:p>
                          <w:p w14:paraId="48E27BA7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3AE9A13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4C598DA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229C8688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69E1C5B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156B64DD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5409222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7D7081B7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</w:rPr>
                              <w:t xml:space="preserve">Monday, October 23, 2077 </w:t>
                            </w:r>
                            <w:r w:rsidRPr="003D764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3D764A">
                              <w:rPr>
                                <w:rFonts w:ascii="Garamond" w:hAnsi="Garamond"/>
                              </w:rPr>
                              <w:t xml:space="preserve"> 7:00PM</w:t>
                            </w:r>
                          </w:p>
                          <w:p w14:paraId="602D4F3A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</w:rPr>
                              <w:t>A.J. Fletcher Recital Hall</w:t>
                            </w:r>
                          </w:p>
                          <w:p w14:paraId="454546C0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0DB8160F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6A32FCE9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411D7114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187DE77" w14:textId="77777777" w:rsidR="003D764A" w:rsidRPr="005739A0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46E38AB" w14:textId="77777777" w:rsidR="009629B2" w:rsidRDefault="009629B2" w:rsidP="00962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D284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45.15pt;width:324pt;height:4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QJHYCAABaBQAADgAAAGRycy9lMm9Eb2MueG1srFTBbtswDL0P2D8Iuq92iqRrgzpF1iLDgKIt&#10;lg49K7LUGJNETWJiZ18/SnbSrNulwy42RT5S5COpy6vOGrZVITbgKj46KTlTTkLduOeKf3tcfDjn&#10;LKJwtTDgVMV3KvKr2ft3l62fqlNYg6lVYBTExWnrK75G9NOiiHKtrIgn4JUjo4ZgBdIxPBd1EC1F&#10;t6Y4LcuzooVQ+wBSxUjam97IZzm+1krivdZRITMVp9wwf0P+rtK3mF2K6XMQft3IIQ3xD1lY0Ti6&#10;9BDqRqBgm9D8Eco2MkAEjScSbAFaN1LlGqiaUfmqmuVaeJVrIXKiP9AU/19Yebd9CKypKz7hzAlL&#10;LXpUHbJP0LFJYqf1cUqgpScYdqSmLu/1kZSp6E4Hm/5UDiM78bw7cJuCSVKOR6PxeUkmSbaz8uKs&#10;pAPFL17cfYj4WYFlSah4oOZlTsX2NmIP3UPSbQ4WjTG5gcb9pqCYvUblCRi8UyV9xlnCnVHJy7iv&#10;ShMDOfGkyLOnrk1gW0FTI6RUDnPNOS6hE0rT3W9xHPDJtc/qLc4Hj3wzODw428ZByCy9Srv+vk9Z&#10;93ii+qjuJGK36oYOr6DeUYMD9AsSvVw01IRbEfFBBNoIahxtOd7TRxtoKw6DxNkaws+/6ROeBpWs&#10;nLW0YRWPPzYiKM7MF0cjfDEaj9NK5sN48vGUDuHYsjq2uI29BmrHiN4TL7OY8Gj2og5gn+gxmKdb&#10;ySScpLsrjnvxGvu9p8dEqvk8g2gJvcBbt/QyhU70phF77J5E8MMcIo3wHex3UUxfjWOPTZ4O5hsE&#10;3eRZTQT3rA7E0wLnaR8em/RCHJ8z6uVJnP0CAAD//wMAUEsDBBQABgAIAAAAIQBXPVkQ3gAAAAwB&#10;AAAPAAAAZHJzL2Rvd25yZXYueG1sTI9PT8MwDMXvSHyHyEjcmMPogJamEwJxBTH+SNyyxmsrGqdq&#10;srV8e7wT3Oznp+ffK9ez79WBxtgFNnC50KCI6+A6bgy8vz1d3IKKybKzfWAy8EMR1tXpSWkLFyZ+&#10;pcMmNUpCOBbWQJvSUCDGuiVv4yIMxHLbhdHbJOvYoBvtJOG+x6XW1+htx/KhtQM9tFR/b/bewMfz&#10;7usz0y/No18NU5g1ss/RmPOz+f4OVKI5/ZnhiC/oUAnTNuzZRdUbuMmX0iUZyPUVqKMhy7QoW5n0&#10;SjSsSvxfovoFAAD//wMAUEsBAi0AFAAGAAgAAAAhAOSZw8D7AAAA4QEAABMAAAAAAAAAAAAAAAAA&#10;AAAAAFtDb250ZW50X1R5cGVzXS54bWxQSwECLQAUAAYACAAAACEAI7Jq4dcAAACUAQAACwAAAAAA&#10;AAAAAAAAAAAsAQAAX3JlbHMvLnJlbHNQSwECLQAUAAYACAAAACEAlpSQJHYCAABaBQAADgAAAAAA&#10;AAAAAAAAAAAsAgAAZHJzL2Uyb0RvYy54bWxQSwECLQAUAAYACAAAACEAVz1ZEN4AAAAMAQAADwAA&#10;AAAAAAAAAAAAAADOBAAAZHJzL2Rvd25yZXYueG1sUEsFBgAAAAAEAAQA8wAAANkFAAAAAA==&#10;" filled="f" stroked="f">
                <v:textbox>
                  <w:txbxContent>
                    <w:p w14:paraId="63A0B0FB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presents</w:t>
                      </w:r>
                    </w:p>
                    <w:p w14:paraId="26B2842C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985508C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7A6FC60D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D0DCD98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05951737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3A84809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9E05DCF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F7B8E31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620AA5EC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D8C2A72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5453DD8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C624690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  <w:t>John Smith, saxophone</w:t>
                      </w:r>
                    </w:p>
                    <w:p w14:paraId="0139B38B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DA99BF0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 xml:space="preserve">in XXXXX recital </w:t>
                      </w:r>
                    </w:p>
                    <w:p w14:paraId="0ED001C3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5CE03DF6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with</w:t>
                      </w:r>
                    </w:p>
                    <w:p w14:paraId="21B5FDB1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5DD24012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65F0EB65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Accompanist</w:t>
                      </w:r>
                    </w:p>
                    <w:p w14:paraId="6683815E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#1</w:t>
                      </w:r>
                    </w:p>
                    <w:p w14:paraId="5E06E0C4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#2</w:t>
                      </w:r>
                    </w:p>
                    <w:p w14:paraId="48E9B571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#3</w:t>
                      </w:r>
                    </w:p>
                    <w:p w14:paraId="48E27BA7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3AE9A13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4C598DA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229C8688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69E1C5B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156B64DD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5409222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7D7081B7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D764A">
                        <w:rPr>
                          <w:rFonts w:ascii="Garamond" w:hAnsi="Garamond"/>
                        </w:rPr>
                        <w:t xml:space="preserve">Monday, October 23, 2077 </w:t>
                      </w:r>
                      <w:r w:rsidRPr="003D764A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7"/>
                      </w:r>
                      <w:r w:rsidRPr="003D764A">
                        <w:rPr>
                          <w:rFonts w:ascii="Garamond" w:hAnsi="Garamond"/>
                        </w:rPr>
                        <w:t xml:space="preserve"> 7:00PM</w:t>
                      </w:r>
                    </w:p>
                    <w:p w14:paraId="602D4F3A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D764A">
                        <w:rPr>
                          <w:rFonts w:ascii="Garamond" w:hAnsi="Garamond"/>
                        </w:rPr>
                        <w:t>A.J. Fletcher Recital Hall</w:t>
                      </w:r>
                    </w:p>
                    <w:p w14:paraId="454546C0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0DB8160F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6A32FCE9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411D7114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187DE77" w14:textId="77777777" w:rsidR="003D764A" w:rsidRPr="005739A0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46E38AB" w14:textId="77777777" w:rsidR="009629B2" w:rsidRDefault="009629B2" w:rsidP="009629B2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 w:rsidR="00A317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27A71" wp14:editId="76AFFF17">
                <wp:simplePos x="0" y="0"/>
                <wp:positionH relativeFrom="column">
                  <wp:posOffset>0</wp:posOffset>
                </wp:positionH>
                <wp:positionV relativeFrom="paragraph">
                  <wp:posOffset>-186055</wp:posOffset>
                </wp:positionV>
                <wp:extent cx="4114800" cy="6858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29E0" w14:textId="77777777" w:rsidR="00A317FA" w:rsidRDefault="00A317FA" w:rsidP="00A317F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Translations/Notes</w:t>
                            </w:r>
                          </w:p>
                          <w:p w14:paraId="44D948DF" w14:textId="77777777" w:rsidR="00A317FA" w:rsidRDefault="00A317FA" w:rsidP="00A317F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</w:p>
                          <w:p w14:paraId="5ECD6C53" w14:textId="77777777" w:rsidR="00A317FA" w:rsidRPr="00A317FA" w:rsidRDefault="00A317FA" w:rsidP="00A317F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NOTES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</w:p>
                          <w:p w14:paraId="09C199C7" w14:textId="77777777" w:rsidR="00A317FA" w:rsidRDefault="00A317FA" w:rsidP="00A3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7A71" id="Text Box 8" o:spid="_x0000_s1027" type="#_x0000_t202" style="position:absolute;margin-left:0;margin-top:-14.6pt;width:324pt;height:54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QIngCAABhBQAADgAAAGRycy9lMm9Eb2MueG1srFTBbtswDL0P2D8Iuq9OirTLgjpF1qLDgKIt&#10;2g49K7LUGJNFTVJiZ1+/J9lJs26XDrvYFPlIkY+kzs67xrCN8qEmW/Lx0YgzZSVVtX0u+bfHqw9T&#10;zkIUthKGrCr5VgV+Pn//7qx1M3VMKzKV8gxBbJi1ruSrGN2sKIJcqUaEI3LKwqjJNyLi6J+LyosW&#10;0RtTHI9Gp0VLvnKepAoB2sveyOc5vtZKxlutg4rMlBy5xfz1+btM32J+JmbPXrhVLYc0xD9k0Yja&#10;4tJ9qEsRBVv7+o9QTS09BdLxSFJTkNa1VLkGVDMevarmYSWcyrWAnOD2NIX/F1bebO48q6uSo1FW&#10;NGjRo+oi+0wdmyZ2WhdmAD04wGIHNbq80wcoU9Gd9k36oxwGO3je7rlNwSSUk/F4Mh3BJGE7nZ5A&#10;zuwXL+7Oh/hFUcOSUHKP5mVOxeY6RKQC6A6SbrN0VRuTG2jsbwoAe43KEzB4p0r6jLMUt0YlL2Pv&#10;lQYDOfGkyLOnLoxnG4GpEVIqG3PNOS7QCaVx91scB3xy7bN6i/PeI99MNu6dm9qSzyy9Srv6vktZ&#10;93jwd1B3EmO37HLr9w1dUrVFnz31exKcvKrRi2sR4p3wWAz0D8seb/HRhtqS0yBxtiL/82/6hMe8&#10;wspZi0UrefixFl5xZr5aTPKn8WSSNjMfJicfj3Hwh5blocWumwtCV8Z4VpzMYsJHsxO1p+YJb8Ii&#10;3QqTsBJ3lzzuxIvYrz/eFKkWiwzCLjoRr+2Dkyl0YjlN2mP3JLwbxjFikm9ot5Ji9moqe2zytLRY&#10;R9J1HtnEc8/qwD/2OE/y8Oakh+LwnFEvL+P8FwAAAP//AwBQSwMEFAAGAAgAAAAhAH39d4LdAAAA&#10;CQEAAA8AAABkcnMvZG93bnJldi54bWxMj81OwzAQhO9IvIO1SNxam6it0hCnQiCuIMqPxG0bb5OI&#10;eB3FbhPenuUEx50ZzX5T7mbfqzONsQts4WZpQBHXwXXcWHh7fVzkoGJCdtgHJgvfFGFXXV6UWLgw&#10;8Qud96lRUsKxQAttSkOhdaxb8hiXYSAW7xhGj0nOsdFuxEnKfa8zYzbaY8fyocWB7luqv/Ynb+H9&#10;6fj5sTLPzYNfD1OYjWa/1dZeX813t6ASzekvDL/4gg6VMB3CiV1UvQUZkiwssm0GSuzNKhflIDmz&#10;NjnoqtT/F1Q/AAAA//8DAFBLAQItABQABgAIAAAAIQDkmcPA+wAAAOEBAAATAAAAAAAAAAAAAAAA&#10;AAAAAABbQ29udGVudF9UeXBlc10ueG1sUEsBAi0AFAAGAAgAAAAhACOyauHXAAAAlAEAAAsAAAAA&#10;AAAAAAAAAAAALAEAAF9yZWxzLy5yZWxzUEsBAi0AFAAGAAgAAAAhAHCyECJ4AgAAYQUAAA4AAAAA&#10;AAAAAAAAAAAALAIAAGRycy9lMm9Eb2MueG1sUEsBAi0AFAAGAAgAAAAhAH39d4LdAAAACQEAAA8A&#10;AAAAAAAAAAAAAAAA0AQAAGRycy9kb3ducmV2LnhtbFBLBQYAAAAABAAEAPMAAADaBQAAAAA=&#10;" filled="f" stroked="f">
                <v:textbox>
                  <w:txbxContent>
                    <w:p w14:paraId="2D3E29E0" w14:textId="77777777" w:rsidR="00A317FA" w:rsidRDefault="00A317FA" w:rsidP="00A317F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Translations/Notes</w:t>
                      </w:r>
                    </w:p>
                    <w:p w14:paraId="44D948DF" w14:textId="77777777" w:rsidR="00A317FA" w:rsidRDefault="00A317FA" w:rsidP="00A317F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</w:p>
                    <w:p w14:paraId="5ECD6C53" w14:textId="77777777" w:rsidR="00A317FA" w:rsidRPr="00A317FA" w:rsidRDefault="00A317FA" w:rsidP="00A317FA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NOTES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</w:p>
                    <w:p w14:paraId="09C199C7" w14:textId="77777777" w:rsidR="00A317FA" w:rsidRDefault="00A317FA" w:rsidP="00A317FA"/>
                  </w:txbxContent>
                </v:textbox>
                <w10:wrap type="square"/>
              </v:shape>
            </w:pict>
          </mc:Fallback>
        </mc:AlternateContent>
      </w:r>
    </w:p>
    <w:p w14:paraId="0AEFDFAC" w14:textId="77777777" w:rsidR="00867A7A" w:rsidRDefault="009629B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3CC83" wp14:editId="56196ED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231E1" w14:textId="442E5F19" w:rsidR="00545626" w:rsidRDefault="00A317FA" w:rsidP="00545626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Translations/Notes</w:t>
                            </w:r>
                          </w:p>
                          <w:p w14:paraId="0916A115" w14:textId="77777777" w:rsidR="00A317FA" w:rsidRDefault="00A317FA" w:rsidP="00545626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</w:p>
                          <w:p w14:paraId="09EEB9F5" w14:textId="26609A76" w:rsidR="00A317FA" w:rsidRPr="00A317FA" w:rsidRDefault="00A317FA" w:rsidP="0054562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NOTES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NOTES</w:t>
                            </w:r>
                            <w:proofErr w:type="spellEnd"/>
                          </w:p>
                          <w:p w14:paraId="79A05A9A" w14:textId="77777777" w:rsidR="009629B2" w:rsidRDefault="009629B2" w:rsidP="00962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CC83" id="Text Box 7" o:spid="_x0000_s1028" type="#_x0000_t202" style="position:absolute;margin-left:396pt;margin-top:0;width:324pt;height:5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J3nkCAABhBQAADgAAAGRycy9lMm9Eb2MueG1srFRNb9swDL0P2H8QdF+cBOnHgjpF1iLDgKIt&#10;1g49K7LUGJNETWJiZ79+lGynWbdLh11sinykyEdSF5etNWynQqzBlXwyGnOmnISqds8l//a4+nDO&#10;WUThKmHAqZLvVeSXi/fvLho/V1PYgKlUYBTExXnjS75B9POiiHKjrIgj8MqRUUOwAukYnosqiIai&#10;W1NMx+PTooFQ+QBSxUja687IFzm+1krindZRITMlp9wwf0P+rtO3WFyI+XMQflPLPg3xD1lYUTu6&#10;9BDqWqBg21D/EcrWMkAEjSMJtgCta6lyDVTNZPyqmoeN8CrXQuREf6Ap/r+w8nZ3H1hdlfyMMycs&#10;tehRtcg+QcvOEjuNj3MCPXiCYUtq6vKgj6RMRbc62PSnchjZief9gdsUTJJyNpnMzsdkkmQ7PT8h&#10;ObNfvLj7EPGzAsuSUPJAzcucit1NREqFoAMk3eZgVRuTG2jcbwoCdhqVJ6D3TpV0GWcJ90YlL+O+&#10;Kk0M5MSTIs+eujKB7QRNjZBSOcw157iETihNd7/Fsccn1y6rtzgfPPLN4PDgbGsHIbP0Ku3q+5Cy&#10;7vDE31HdScR23ebWT4eGrqHaU58DdHsSvVzV1IsbEfFeBFoM6h8tO97RRxtoSg69xNkGws+/6ROe&#10;5pWsnDW0aCWPP7YiKM7MF0eT/HEym6XNzIfZydmUDuHYsj62uK29AurKhJ4VL7OY8GgGUQewT/Qm&#10;LNOtZBJO0t0lx0G8wm796U2RarnMINpFL/DGPXiZQieW06Q9tk8i+H4ckSb5FoaVFPNXU9lhk6eD&#10;5RZB13lkE88dqz3/tMd5kvs3Jz0Ux+eMenkZF78AAAD//wMAUEsDBBQABgAIAAAAIQA1FAhm3AAA&#10;AAoBAAAPAAAAZHJzL2Rvd25yZXYueG1sTI9BT8MwDIXvSPyHyEjcWMJUYCtNJwTiCmLApN28xmsr&#10;GqdqsrX8e7wTu1jPetbz94rV5Dt1pCG2gS3czgwo4iq4lmsLX5+vNwtQMSE77AKThV+KsCovLwrM&#10;XRj5g47rVCsJ4ZijhSalPtc6Vg15jLPQE4u3D4PHJOtQazfgKOG+03Nj7rXHluVDgz09N1T9rA/e&#10;wvfbfrvJzHv94u/6MUxGs19qa6+vpqdHUImm9H8MJ3xBh1KYduHALqrOwsNyLl2SBZknO8uMqJ0o&#10;sxCly0KfVyj/AAAA//8DAFBLAQItABQABgAIAAAAIQDkmcPA+wAAAOEBAAATAAAAAAAAAAAAAAAA&#10;AAAAAABbQ29udGVudF9UeXBlc10ueG1sUEsBAi0AFAAGAAgAAAAhACOyauHXAAAAlAEAAAsAAAAA&#10;AAAAAAAAAAAALAEAAF9yZWxzLy5yZWxzUEsBAi0AFAAGAAgAAAAhAJIWid55AgAAYQUAAA4AAAAA&#10;AAAAAAAAAAAALAIAAGRycy9lMm9Eb2MueG1sUEsBAi0AFAAGAAgAAAAhADUUCGbcAAAACgEAAA8A&#10;AAAAAAAAAAAAAAAA0QQAAGRycy9kb3ducmV2LnhtbFBLBQYAAAAABAAEAPMAAADaBQAAAAA=&#10;" filled="f" stroked="f">
                <v:textbox>
                  <w:txbxContent>
                    <w:p w14:paraId="4DE231E1" w14:textId="442E5F19" w:rsidR="00545626" w:rsidRDefault="00A317FA" w:rsidP="00545626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Translations/Notes</w:t>
                      </w:r>
                    </w:p>
                    <w:p w14:paraId="0916A115" w14:textId="77777777" w:rsidR="00A317FA" w:rsidRDefault="00A317FA" w:rsidP="00545626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</w:p>
                    <w:p w14:paraId="09EEB9F5" w14:textId="26609A76" w:rsidR="00A317FA" w:rsidRPr="00A317FA" w:rsidRDefault="00A317FA" w:rsidP="0054562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NOTES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NOTES</w:t>
                      </w:r>
                      <w:proofErr w:type="spellEnd"/>
                    </w:p>
                    <w:p w14:paraId="79A05A9A" w14:textId="77777777" w:rsidR="009629B2" w:rsidRDefault="009629B2" w:rsidP="009629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D2EBB" wp14:editId="7CB677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2DD85" w14:textId="77777777" w:rsidR="009629B2" w:rsidRDefault="003D764A" w:rsidP="003D764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Program</w:t>
                            </w:r>
                          </w:p>
                          <w:p w14:paraId="62A917F9" w14:textId="77777777" w:rsidR="003D764A" w:rsidRDefault="003D764A" w:rsidP="003D764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</w:p>
                          <w:p w14:paraId="0C099170" w14:textId="77777777" w:rsidR="003D764A" w:rsidRDefault="003D764A" w:rsidP="003D764A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The Junk Man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Sergius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Kagen</w:t>
                            </w:r>
                            <w:proofErr w:type="spellEnd"/>
                          </w:p>
                          <w:p w14:paraId="661D3154" w14:textId="77777777" w:rsidR="003D764A" w:rsidRPr="00C54F0D" w:rsidRDefault="003D764A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        (1909–1964)</w:t>
                            </w:r>
                          </w:p>
                          <w:p w14:paraId="08FA53D6" w14:textId="77777777" w:rsidR="003D764A" w:rsidRPr="00C54F0D" w:rsidRDefault="003D764A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66EF6F0" w14:textId="77777777" w:rsidR="003D764A" w:rsidRPr="00C54F0D" w:rsidRDefault="003D764A" w:rsidP="00C54F0D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Cello Sonata in B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 xml:space="preserve">        </w:t>
                            </w:r>
                            <w:r w:rsidR="00C54F0D"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     </w:t>
                            </w:r>
                            <w:r w:rsidR="00C54F0D" w:rsidRPr="00C54F0D">
                              <w:rPr>
                                <w:rFonts w:ascii="Garamond" w:hAnsi="Garamond"/>
                                <w:lang w:val="it-IT"/>
                              </w:rPr>
                              <w:t>Arnold Palmer</w:t>
                            </w:r>
                          </w:p>
                          <w:p w14:paraId="6A03FF85" w14:textId="77777777" w:rsidR="00C54F0D" w:rsidRDefault="00C54F0D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>Allegro Molto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(</w:t>
                            </w:r>
                            <w:proofErr w:type="gramEnd"/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b. 2012)</w:t>
                            </w:r>
                          </w:p>
                          <w:p w14:paraId="366E8335" w14:textId="77777777" w:rsidR="00C54F0D" w:rsidRDefault="00C54F0D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8AC65B0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Performer #1,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instrument</w:t>
                            </w:r>
                            <w:proofErr w:type="spellEnd"/>
                          </w:p>
                          <w:p w14:paraId="18C5FE30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Performer #2,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instrument</w:t>
                            </w:r>
                            <w:proofErr w:type="spellEnd"/>
                          </w:p>
                          <w:p w14:paraId="7EB52477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644EFCE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DB06E0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478F0BC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EB82400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94A0DAE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8FBCBD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EC6D14A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C57DED9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20CF1F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5AA6C7C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610CB4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D526044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C4400DF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7E241A2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DFC966D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E23C4BD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D3F6B23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4FE0DD0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1648DDA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9A29AE5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E1D0D98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B9F6839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D6E0AAE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19C82FD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C59EC37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0C7DEAF" w14:textId="77777777" w:rsidR="00545626" w:rsidRPr="00F56BFC" w:rsidRDefault="00545626" w:rsidP="00545626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66AC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This recital is presented in partial fulfillment of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requirements for the </w:t>
                            </w:r>
                            <w:r w:rsidRPr="00666AC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Bachelor of Music in Music Education/Therapy/Performance/Theory-Composition</w:t>
                            </w:r>
                          </w:p>
                          <w:p w14:paraId="6EB6BE35" w14:textId="77777777" w:rsidR="00545626" w:rsidRP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2EBB" id="Text Box 6" o:spid="_x0000_s1029" type="#_x0000_t202" style="position:absolute;margin-left:0;margin-top:0;width:324pt;height:5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p0s3kCAABhBQAADgAAAGRycy9lMm9Eb2MueG1srFTBbtswDL0P2D8Iuq9OsjTrgjpF1qLDgKIt&#10;1g49K7KUGJNETWJiZ18/SrbTrNulwy42RT5S5COp84vWGrZTIdbgSj4+GXGmnISqduuSf3u8fnfG&#10;WUThKmHAqZLvVeQXi7dvzhs/VxPYgKlUYBTExXnjS75B9POiiHKjrIgn4JUjo4ZgBdIxrIsqiIai&#10;W1NMRqNZ0UCofACpYiTtVWfkixxfayXxTuuokJmSU26YvyF/V+lbLM7FfB2E39SyT0P8QxZW1I4u&#10;PYS6EijYNtR/hLK1DBBB44kEW4DWtVS5BqpmPHpRzcNGeJVrIXKiP9AU/19Yebu7D6yuSj7jzAlL&#10;LXpULbJP0LJZYqfxcU6gB08wbElNXR70kZSp6FYHm/5UDiM78bw/cJuCSVJOx+Pp2YhMkmyzs1OS&#10;M/vFs7sPET8rsCwJJQ/UvMyp2N1EpFQIOkDSbQ6ua2NyA437TUHATqPyBPTeqZIu4yzh3qjkZdxX&#10;pYmBnHhS5NlTlyawnaCpEVIqh7nmHJfQCaXp7tc49vjk2mX1GueDR74ZHB6cbe0gZJZepF19H1LW&#10;HZ74O6o7idiu2tz690NDV1Dtqc8Buj2JXl7X1IsbEfFeBFoM6h8tO97RRxtoSg69xNkGws+/6ROe&#10;5pWsnDW0aCWPP7YiKM7MF0eT/HE8nabNzIfp6YcJHcKxZXVscVt7CdSVMT0rXmYx4dEMog5gn+hN&#10;WKZbySScpLtLjoN4id3605si1XKZQbSLXuCNe/AyhU4sp0l7bJ9E8P04Ik3yLQwrKeYvprLDJk8H&#10;yy2CrvPIJp47Vnv+aY/zJPdvTnoojs8Z9fwyLn4BAAD//wMAUEsDBBQABgAIAAAAIQCKepy+2QAA&#10;AAYBAAAPAAAAZHJzL2Rvd25yZXYueG1sTI9PS8NAEMXvgt9hGcGb3VVqiTGbUipeFftH8DbNTpNg&#10;djZkt0389o5e9DLweI83v1csJ9+pMw2xDWzhdmZAEVfBtVxb2G2fbzJQMSE77AKThS+KsCwvLwrM&#10;XRj5jc6bVCsp4ZijhSalPtc6Vg15jLPQE4t3DIPHJHKotRtwlHLf6TtjFtpjy/KhwZ7WDVWfm5O3&#10;sH85frzPzWv95O/7MUxGs3/Q1l5fTatHUImm9BeGH3xBh1KYDuHELqrOggxJv1e8xTwTeZCQyYwB&#10;XRb6P375DQAA//8DAFBLAQItABQABgAIAAAAIQDkmcPA+wAAAOEBAAATAAAAAAAAAAAAAAAAAAAA&#10;AABbQ29udGVudF9UeXBlc10ueG1sUEsBAi0AFAAGAAgAAAAhACOyauHXAAAAlAEAAAsAAAAAAAAA&#10;AAAAAAAALAEAAF9yZWxzLy5yZWxzUEsBAi0AFAAGAAgAAAAhANT6dLN5AgAAYQUAAA4AAAAAAAAA&#10;AAAAAAAALAIAAGRycy9lMm9Eb2MueG1sUEsBAi0AFAAGAAgAAAAhAIp6nL7ZAAAABgEAAA8AAAAA&#10;AAAAAAAAAAAA0QQAAGRycy9kb3ducmV2LnhtbFBLBQYAAAAABAAEAPMAAADXBQAAAAA=&#10;" filled="f" stroked="f">
                <v:textbox>
                  <w:txbxContent>
                    <w:p w14:paraId="4572DD85" w14:textId="77777777" w:rsidR="009629B2" w:rsidRDefault="003D764A" w:rsidP="003D764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Program</w:t>
                      </w:r>
                    </w:p>
                    <w:p w14:paraId="62A917F9" w14:textId="77777777" w:rsidR="003D764A" w:rsidRDefault="003D764A" w:rsidP="003D764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</w:p>
                    <w:p w14:paraId="0C099170" w14:textId="77777777" w:rsidR="003D764A" w:rsidRDefault="003D764A" w:rsidP="003D764A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The Junk Man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        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Sergius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Kagen</w:t>
                      </w:r>
                      <w:proofErr w:type="spellEnd"/>
                    </w:p>
                    <w:p w14:paraId="661D3154" w14:textId="77777777" w:rsidR="003D764A" w:rsidRPr="00C54F0D" w:rsidRDefault="003D764A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 xml:space="preserve">           (1909–1964)</w:t>
                      </w:r>
                    </w:p>
                    <w:p w14:paraId="08FA53D6" w14:textId="77777777" w:rsidR="003D764A" w:rsidRPr="00C54F0D" w:rsidRDefault="003D764A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66EF6F0" w14:textId="77777777" w:rsidR="003D764A" w:rsidRPr="00C54F0D" w:rsidRDefault="003D764A" w:rsidP="00C54F0D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 w:rsidRPr="00C54F0D">
                        <w:rPr>
                          <w:rFonts w:ascii="Garamond" w:hAnsi="Garamond"/>
                          <w:lang w:val="it-IT"/>
                        </w:rPr>
                        <w:t>Cello Sonata in B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 xml:space="preserve">        </w:t>
                      </w:r>
                      <w:r w:rsidR="00C54F0D"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="00C54F0D">
                        <w:rPr>
                          <w:rFonts w:ascii="Garamond" w:hAnsi="Garamond"/>
                          <w:lang w:val="it-IT"/>
                        </w:rPr>
                        <w:t xml:space="preserve">        </w:t>
                      </w:r>
                      <w:r w:rsidR="00C54F0D" w:rsidRPr="00C54F0D">
                        <w:rPr>
                          <w:rFonts w:ascii="Garamond" w:hAnsi="Garamond"/>
                          <w:lang w:val="it-IT"/>
                        </w:rPr>
                        <w:t>Arnold Palmer</w:t>
                      </w:r>
                    </w:p>
                    <w:p w14:paraId="6A03FF85" w14:textId="77777777" w:rsidR="00C54F0D" w:rsidRDefault="00C54F0D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>Allegro Molto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 xml:space="preserve">  </w:t>
                      </w:r>
                      <w:proofErr w:type="gramStart"/>
                      <w:r w:rsidRPr="00C54F0D">
                        <w:rPr>
                          <w:rFonts w:ascii="Garamond" w:hAnsi="Garamond"/>
                          <w:lang w:val="it-IT"/>
                        </w:rPr>
                        <w:t xml:space="preserve">   (</w:t>
                      </w:r>
                      <w:proofErr w:type="gramEnd"/>
                      <w:r w:rsidRPr="00C54F0D">
                        <w:rPr>
                          <w:rFonts w:ascii="Garamond" w:hAnsi="Garamond"/>
                          <w:lang w:val="it-IT"/>
                        </w:rPr>
                        <w:t>b. 2012)</w:t>
                      </w:r>
                    </w:p>
                    <w:p w14:paraId="366E8335" w14:textId="77777777" w:rsidR="00C54F0D" w:rsidRDefault="00C54F0D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8AC65B0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Additional</w:t>
                      </w:r>
                      <w:proofErr w:type="spellEnd"/>
                      <w:r>
                        <w:rPr>
                          <w:rFonts w:ascii="Garamond" w:hAnsi="Garamond"/>
                          <w:lang w:val="it-IT"/>
                        </w:rPr>
                        <w:t xml:space="preserve"> Performer #1, </w:t>
                      </w: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instrument</w:t>
                      </w:r>
                      <w:proofErr w:type="spellEnd"/>
                    </w:p>
                    <w:p w14:paraId="18C5FE30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Additional</w:t>
                      </w:r>
                      <w:proofErr w:type="spellEnd"/>
                      <w:r>
                        <w:rPr>
                          <w:rFonts w:ascii="Garamond" w:hAnsi="Garamond"/>
                          <w:lang w:val="it-IT"/>
                        </w:rPr>
                        <w:t xml:space="preserve"> Performer #2, </w:t>
                      </w: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instrument</w:t>
                      </w:r>
                      <w:proofErr w:type="spellEnd"/>
                    </w:p>
                    <w:p w14:paraId="7EB52477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644EFCE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DB06E0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478F0BC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EB82400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94A0DAE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8FBCBD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EC6D14A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C57DED9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20CF1F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5AA6C7C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610CB4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D526044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C4400DF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7E241A2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DFC966D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E23C4BD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D3F6B23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4FE0DD0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1648DDA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9A29AE5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E1D0D98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B9F6839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D6E0AAE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19C82FD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C59EC37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0C7DEAF" w14:textId="77777777" w:rsidR="00545626" w:rsidRPr="00F56BFC" w:rsidRDefault="00545626" w:rsidP="00545626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66AC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This recital is presented in partial fulfillment of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requirements for the </w:t>
                      </w:r>
                      <w:r w:rsidRPr="00666AC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Bachelor of Music in Music Education/Therapy/Performance/Theory-Composition</w:t>
                      </w:r>
                    </w:p>
                    <w:p w14:paraId="6EB6BE35" w14:textId="77777777" w:rsidR="00545626" w:rsidRPr="00545626" w:rsidRDefault="00545626" w:rsidP="00C54F0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7A7A" w:rsidSect="009629B2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68F"/>
    <w:multiLevelType w:val="hybridMultilevel"/>
    <w:tmpl w:val="2B084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2"/>
    <w:rsid w:val="003D764A"/>
    <w:rsid w:val="00545626"/>
    <w:rsid w:val="005739A0"/>
    <w:rsid w:val="009629B2"/>
    <w:rsid w:val="00A06315"/>
    <w:rsid w:val="00A317FA"/>
    <w:rsid w:val="00B75AEE"/>
    <w:rsid w:val="00C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1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2018-04-19T19:26:00Z</dcterms:created>
  <dcterms:modified xsi:type="dcterms:W3CDTF">2018-04-19T19:26:00Z</dcterms:modified>
</cp:coreProperties>
</file>